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F74C6" w14:textId="13D6E6B1" w:rsidR="001A0ED9" w:rsidRDefault="00932697" w:rsidP="00BE551D">
      <w:pPr>
        <w:jc w:val="center"/>
        <w:rPr>
          <w:rFonts w:ascii="Times New Roman" w:hAnsi="Times New Roman" w:cs="Times New Roman"/>
          <w:b/>
          <w:bCs/>
          <w:u w:val="thick"/>
          <w:lang w:val="en-US"/>
        </w:rPr>
      </w:pPr>
      <w:r>
        <w:rPr>
          <w:rFonts w:ascii="Times New Roman" w:hAnsi="Times New Roman" w:cs="Times New Roman"/>
          <w:b/>
          <w:bCs/>
          <w:u w:val="thick"/>
          <w:lang w:val="en-US"/>
        </w:rPr>
        <w:t>HIGHLIGHTS</w:t>
      </w:r>
    </w:p>
    <w:p w14:paraId="35411783" w14:textId="2400C595" w:rsidR="001A0ED9" w:rsidRDefault="00932697" w:rsidP="00932697">
      <w:pPr>
        <w:jc w:val="center"/>
        <w:rPr>
          <w:rFonts w:ascii="Times New Roman" w:hAnsi="Times New Roman" w:cs="Times New Roman"/>
          <w:b/>
          <w:bCs/>
          <w:u w:val="thick"/>
          <w:lang w:val="en-US"/>
        </w:rPr>
      </w:pPr>
      <w:r>
        <w:rPr>
          <w:rFonts w:ascii="Times New Roman" w:hAnsi="Times New Roman" w:cs="Times New Roman"/>
          <w:b/>
          <w:bCs/>
          <w:u w:val="thick"/>
          <w:lang w:val="en-US"/>
        </w:rPr>
        <w:t>OF</w:t>
      </w:r>
    </w:p>
    <w:p w14:paraId="36517089" w14:textId="14AFBF0D" w:rsidR="00352874" w:rsidRDefault="00BE551D" w:rsidP="00BE551D">
      <w:pPr>
        <w:jc w:val="center"/>
        <w:rPr>
          <w:rFonts w:ascii="Times New Roman" w:hAnsi="Times New Roman" w:cs="Times New Roman"/>
          <w:b/>
          <w:bCs/>
          <w:u w:val="thick"/>
          <w:lang w:val="en-US"/>
        </w:rPr>
      </w:pPr>
      <w:r w:rsidRPr="001A0ED9">
        <w:rPr>
          <w:rFonts w:ascii="Times New Roman" w:hAnsi="Times New Roman" w:cs="Times New Roman"/>
          <w:b/>
          <w:bCs/>
          <w:u w:val="thick"/>
          <w:lang w:val="en-US"/>
        </w:rPr>
        <w:t>STUDENT’s ACADEMIC ACHIEVEMENTS OF BIOTECHNOLOGY DEPARTMENT</w:t>
      </w:r>
    </w:p>
    <w:p w14:paraId="3029C26A" w14:textId="77777777" w:rsidR="001A0ED9" w:rsidRPr="001A0ED9" w:rsidRDefault="001A0ED9" w:rsidP="00BE551D">
      <w:pPr>
        <w:jc w:val="center"/>
        <w:rPr>
          <w:rFonts w:ascii="Times New Roman" w:hAnsi="Times New Roman" w:cs="Times New Roman"/>
          <w:b/>
          <w:bCs/>
          <w:u w:val="thick"/>
          <w:lang w:val="en-US"/>
        </w:rPr>
      </w:pPr>
    </w:p>
    <w:p w14:paraId="61F72F3F" w14:textId="01292970" w:rsidR="00BE551D" w:rsidRDefault="00BE551D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C5809">
        <w:rPr>
          <w:rFonts w:ascii="Times New Roman" w:hAnsi="Times New Roman" w:cs="Times New Roman"/>
          <w:sz w:val="24"/>
          <w:szCs w:val="24"/>
          <w:lang w:val="en-US"/>
        </w:rPr>
        <w:t xml:space="preserve">In 2021 Our students of a batch of 6 students </w:t>
      </w:r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isolated </w:t>
      </w:r>
      <w:r w:rsidRPr="00DC5809">
        <w:rPr>
          <w:rFonts w:ascii="Times New Roman" w:hAnsi="Times New Roman" w:cs="Times New Roman"/>
          <w:sz w:val="24"/>
          <w:szCs w:val="24"/>
          <w:lang w:val="en-US"/>
        </w:rPr>
        <w:t xml:space="preserve">sequenced and deposited in NCBI website got </w:t>
      </w:r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>Accession number</w:t>
      </w:r>
      <w:r w:rsidRPr="00DC5809">
        <w:rPr>
          <w:rFonts w:ascii="Times New Roman" w:hAnsi="Times New Roman" w:cs="Times New Roman"/>
          <w:sz w:val="24"/>
          <w:szCs w:val="24"/>
          <w:lang w:val="en-US"/>
        </w:rPr>
        <w:t xml:space="preserve"> and constructed a </w:t>
      </w:r>
      <w:r w:rsidR="00DC5809" w:rsidRPr="00DC5809">
        <w:rPr>
          <w:rFonts w:ascii="Times New Roman" w:hAnsi="Times New Roman" w:cs="Times New Roman"/>
          <w:sz w:val="24"/>
          <w:szCs w:val="24"/>
          <w:lang w:val="en-US"/>
        </w:rPr>
        <w:t>phylogenetic</w:t>
      </w:r>
      <w:r w:rsidRPr="00DC5809">
        <w:rPr>
          <w:rFonts w:ascii="Times New Roman" w:hAnsi="Times New Roman" w:cs="Times New Roman"/>
          <w:sz w:val="24"/>
          <w:szCs w:val="24"/>
          <w:lang w:val="en-US"/>
        </w:rPr>
        <w:t xml:space="preserve"> tress for </w:t>
      </w:r>
      <w:r w:rsidR="00DC5809" w:rsidRPr="00DC5809">
        <w:rPr>
          <w:rFonts w:ascii="Times New Roman" w:hAnsi="Times New Roman" w:cs="Times New Roman"/>
          <w:i/>
          <w:iCs/>
          <w:sz w:val="24"/>
          <w:szCs w:val="24"/>
          <w:lang w:val="en-US"/>
        </w:rPr>
        <w:t>Lysinibacillus Odesseyi</w:t>
      </w:r>
      <w:r w:rsidR="00DC5809" w:rsidRPr="00DC5809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DC5809" w:rsidRPr="00DC58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Bacillus Velezeris </w:t>
      </w:r>
      <w:r w:rsidR="00DC5809" w:rsidRPr="00DC5809">
        <w:rPr>
          <w:rFonts w:ascii="Times New Roman" w:hAnsi="Times New Roman" w:cs="Times New Roman"/>
          <w:sz w:val="24"/>
          <w:szCs w:val="24"/>
          <w:lang w:val="en-US"/>
        </w:rPr>
        <w:t>which is to be published soon.</w:t>
      </w:r>
    </w:p>
    <w:p w14:paraId="253E3337" w14:textId="77777777" w:rsidR="00DC5809" w:rsidRDefault="00DC5809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E59C31" w14:textId="02F12F83" w:rsidR="00DC5809" w:rsidRDefault="00DC5809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2021 </w:t>
      </w:r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Miss D Vanaja Sri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went to pursue higher studies in </w:t>
      </w:r>
      <w:proofErr w:type="spellStart"/>
      <w:proofErr w:type="gramStart"/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>M.Sc</w:t>
      </w:r>
      <w:proofErr w:type="spellEnd"/>
      <w:proofErr w:type="gramEnd"/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Biotechnology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specialization in Molecular Biology in </w:t>
      </w:r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>Grand valley state University, Michigan, USA.</w:t>
      </w:r>
    </w:p>
    <w:p w14:paraId="0FD107B7" w14:textId="77777777" w:rsidR="00DC5809" w:rsidRDefault="00DC5809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2ACD4A" w14:textId="0E124F0D" w:rsidR="00932697" w:rsidRDefault="001A0ED9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>Miss.S.</w:t>
      </w:r>
      <w:r w:rsidR="00DC5809"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>Joythsna</w:t>
      </w:r>
      <w:proofErr w:type="spellEnd"/>
      <w:proofErr w:type="gramEnd"/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biotechnology of 2022 batch got admission to </w:t>
      </w:r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Windsor University, </w:t>
      </w:r>
      <w:proofErr w:type="spellStart"/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>Ontorio</w:t>
      </w:r>
      <w:proofErr w:type="spellEnd"/>
      <w:r w:rsidRPr="001A0ED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Canada </w:t>
      </w:r>
      <w:r w:rsidRPr="001A0ED9">
        <w:rPr>
          <w:rFonts w:ascii="Times New Roman" w:hAnsi="Times New Roman" w:cs="Times New Roman"/>
          <w:sz w:val="24"/>
          <w:szCs w:val="24"/>
          <w:lang w:val="en-US"/>
        </w:rPr>
        <w:t>in 2024.</w:t>
      </w:r>
    </w:p>
    <w:p w14:paraId="1E72E30E" w14:textId="77777777" w:rsidR="00932697" w:rsidRDefault="00932697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6C28DC" w14:textId="7AA77EE7" w:rsidR="00932697" w:rsidRDefault="00932697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Ms. </w:t>
      </w:r>
      <w:proofErr w:type="spellStart"/>
      <w:proofErr w:type="gramStart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K.Renukha</w:t>
      </w:r>
      <w:proofErr w:type="spellEnd"/>
      <w:proofErr w:type="gramEnd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 batch is a Data Analyst at </w:t>
      </w:r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NOVANAL</w:t>
      </w:r>
      <w:r>
        <w:rPr>
          <w:rFonts w:ascii="Times New Roman" w:hAnsi="Times New Roman" w:cs="Times New Roman"/>
          <w:sz w:val="24"/>
          <w:szCs w:val="24"/>
          <w:lang w:val="en-US"/>
        </w:rPr>
        <w:t>, Hyderabad.</w:t>
      </w:r>
    </w:p>
    <w:p w14:paraId="14587EF4" w14:textId="36312548" w:rsidR="00932697" w:rsidRDefault="00932697" w:rsidP="001A0ED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Ms.A.Kiran</w:t>
      </w:r>
      <w:proofErr w:type="spellEnd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Kumar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 batch is Inclusive Education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Resourse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Person(IERP),</w:t>
      </w:r>
      <w:proofErr w:type="spellStart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Sarnagar</w:t>
      </w:r>
      <w:proofErr w:type="spellEnd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Siksha Abhiyan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10A567" w14:textId="1629479E" w:rsidR="00932697" w:rsidRPr="001A0ED9" w:rsidRDefault="00932697" w:rsidP="001A0ED9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Mr.</w:t>
      </w:r>
      <w:proofErr w:type="gramStart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L.Krishna</w:t>
      </w:r>
      <w:proofErr w:type="spellEnd"/>
      <w:proofErr w:type="gramEnd"/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B.Sc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 is </w:t>
      </w:r>
      <w:r w:rsidRPr="00932697">
        <w:rPr>
          <w:rFonts w:ascii="Times New Roman" w:hAnsi="Times New Roman" w:cs="Times New Roman"/>
          <w:color w:val="FF0000"/>
          <w:sz w:val="24"/>
          <w:szCs w:val="24"/>
          <w:lang w:val="en-US"/>
        </w:rPr>
        <w:t>RBI Assistant</w:t>
      </w:r>
      <w:r>
        <w:rPr>
          <w:rFonts w:ascii="Times New Roman" w:hAnsi="Times New Roman" w:cs="Times New Roman"/>
          <w:sz w:val="24"/>
          <w:szCs w:val="24"/>
          <w:lang w:val="en-US"/>
        </w:rPr>
        <w:t>, Hyderabad.</w:t>
      </w:r>
    </w:p>
    <w:p w14:paraId="01AEDF1B" w14:textId="77777777" w:rsidR="00BE551D" w:rsidRPr="00BE551D" w:rsidRDefault="00BE551D" w:rsidP="00BE551D">
      <w:pPr>
        <w:jc w:val="center"/>
        <w:rPr>
          <w:rFonts w:ascii="Bradley Hand ITC" w:hAnsi="Bradley Hand ITC" w:cs="Times New Roman"/>
          <w:b/>
          <w:bCs/>
          <w:sz w:val="24"/>
          <w:szCs w:val="24"/>
          <w:u w:val="thick"/>
          <w:lang w:val="en-US"/>
        </w:rPr>
      </w:pPr>
    </w:p>
    <w:sectPr w:rsidR="00BE551D" w:rsidRPr="00BE551D" w:rsidSect="00BE551D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1D"/>
    <w:rsid w:val="001866F8"/>
    <w:rsid w:val="001A0ED9"/>
    <w:rsid w:val="00283EBB"/>
    <w:rsid w:val="00352874"/>
    <w:rsid w:val="00427565"/>
    <w:rsid w:val="00645B3E"/>
    <w:rsid w:val="00932697"/>
    <w:rsid w:val="00AD4AEE"/>
    <w:rsid w:val="00BE551D"/>
    <w:rsid w:val="00DC5809"/>
    <w:rsid w:val="00F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5B74"/>
  <w15:chartTrackingRefBased/>
  <w15:docId w15:val="{05291FD4-2BCB-4809-B19E-0447C9F2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P. Srinivasula Reddy</dc:creator>
  <cp:keywords/>
  <dc:description/>
  <cp:lastModifiedBy>Dr. P. Srinivasula Reddy</cp:lastModifiedBy>
  <cp:revision>2</cp:revision>
  <cp:lastPrinted>2024-09-23T06:48:00Z</cp:lastPrinted>
  <dcterms:created xsi:type="dcterms:W3CDTF">2024-09-23T06:52:00Z</dcterms:created>
  <dcterms:modified xsi:type="dcterms:W3CDTF">2024-09-23T06:52:00Z</dcterms:modified>
</cp:coreProperties>
</file>